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8C643E">
        <w:rPr>
          <w:sz w:val="24"/>
          <w:szCs w:val="24"/>
        </w:rPr>
        <w:t>31</w:t>
      </w:r>
      <w:r w:rsidR="00557CC1">
        <w:rPr>
          <w:sz w:val="24"/>
          <w:szCs w:val="24"/>
        </w:rPr>
        <w:t xml:space="preserve"> </w:t>
      </w:r>
      <w:r w:rsidR="00C016C5">
        <w:rPr>
          <w:sz w:val="24"/>
          <w:szCs w:val="24"/>
        </w:rPr>
        <w:t>мая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F054E8" w:rsidRDefault="00F054E8" w:rsidP="00F054E8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Определение делегатов от НП «Национальная организация специалистов в области энергетических обследований и энергетической эффективности» уполномоченных участвовать на заседании Совета НП «Национальное объединение </w:t>
      </w:r>
      <w:proofErr w:type="spellStart"/>
      <w:r>
        <w:t>саморегулируемых</w:t>
      </w:r>
      <w:proofErr w:type="spellEnd"/>
      <w:r>
        <w:t xml:space="preserve"> организаций в области энергетическ</w:t>
      </w:r>
      <w:r w:rsidR="00A0567A">
        <w:t>их</w:t>
      </w:r>
      <w:r>
        <w:t xml:space="preserve"> обследовани</w:t>
      </w:r>
      <w:r w:rsidR="00A0567A">
        <w:t>й</w:t>
      </w:r>
      <w:r>
        <w:t>», которое состоится 02.06.2011 г.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F054E8">
        <w:t>ООО</w:t>
      </w:r>
      <w:r>
        <w:t xml:space="preserve"> «</w:t>
      </w:r>
      <w:r w:rsidR="00F054E8">
        <w:t>ЭНЕРГОТЕСТ</w:t>
      </w:r>
      <w:r>
        <w:t>»</w:t>
      </w:r>
      <w:r w:rsidR="00F054E8">
        <w:t xml:space="preserve"> г. Москва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Принято решение:</w:t>
      </w:r>
      <w:r>
        <w:t xml:space="preserve"> </w:t>
      </w:r>
      <w:r w:rsidR="00F054E8">
        <w:t xml:space="preserve">принять </w:t>
      </w:r>
      <w:r w:rsidR="00992A67">
        <w:t xml:space="preserve"> </w:t>
      </w:r>
      <w:r w:rsidR="00F054E8">
        <w:t>ООО</w:t>
      </w:r>
      <w:r>
        <w:t xml:space="preserve"> «</w:t>
      </w:r>
      <w:r w:rsidR="00F054E8">
        <w:t>ЭНЕРГОТЕСТ» г. Москва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F054E8">
        <w:t>.</w:t>
      </w:r>
      <w:r w:rsidR="00992A67" w:rsidRPr="00992A67">
        <w:t xml:space="preserve"> </w:t>
      </w:r>
    </w:p>
    <w:p w:rsidR="000D493D" w:rsidRPr="008A0FF8" w:rsidRDefault="000D493D" w:rsidP="00703600">
      <w:pPr>
        <w:pStyle w:val="a6"/>
        <w:spacing w:before="0" w:after="0" w:line="276" w:lineRule="auto"/>
        <w:ind w:left="-57" w:right="57" w:firstLine="709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C643E" w:rsidRPr="00FA61AE" w:rsidRDefault="008C643E" w:rsidP="008C643E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ООО «</w:t>
      </w:r>
      <w:proofErr w:type="spellStart"/>
      <w:r>
        <w:t>АБС-Сервис</w:t>
      </w:r>
      <w:proofErr w:type="spellEnd"/>
      <w:r>
        <w:t>» г. Рязань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8C643E" w:rsidRPr="00DB793C" w:rsidRDefault="008C643E" w:rsidP="008C643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C643E" w:rsidRPr="00DB793C" w:rsidRDefault="008C643E" w:rsidP="008C643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8C643E" w:rsidRPr="00DB793C" w:rsidRDefault="008C643E" w:rsidP="008C643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C643E" w:rsidRDefault="008C643E" w:rsidP="008C643E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ООО «</w:t>
      </w:r>
      <w:proofErr w:type="spellStart"/>
      <w:r>
        <w:t>АБС-Сервис</w:t>
      </w:r>
      <w:proofErr w:type="spellEnd"/>
      <w:r>
        <w:t>» г. Рязань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</w:p>
    <w:p w:rsidR="008C643E" w:rsidRDefault="008C643E" w:rsidP="008C643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F054E8" w:rsidRDefault="00F054E8" w:rsidP="00F054E8">
      <w:pPr>
        <w:pStyle w:val="a6"/>
        <w:numPr>
          <w:ilvl w:val="0"/>
          <w:numId w:val="6"/>
        </w:numPr>
        <w:spacing w:before="0" w:after="0" w:line="276" w:lineRule="auto"/>
        <w:ind w:right="57"/>
        <w:jc w:val="both"/>
        <w:rPr>
          <w:b/>
        </w:rPr>
      </w:pPr>
      <w:r>
        <w:rPr>
          <w:b/>
        </w:rPr>
        <w:t xml:space="preserve">                </w:t>
      </w:r>
      <w:r w:rsidR="00703600" w:rsidRPr="00F054E8">
        <w:rPr>
          <w:b/>
        </w:rPr>
        <w:t xml:space="preserve">По второму вопросу: </w:t>
      </w:r>
      <w:r w:rsidRPr="00F054E8">
        <w:rPr>
          <w:b/>
        </w:rPr>
        <w:t xml:space="preserve">Определение делегатов от НП «Национальная организация специалистов в области энергетических обследований и энергетической эффективности» уполномоченных участвовать на заседании Совета НП «Национальное объединение </w:t>
      </w:r>
      <w:proofErr w:type="spellStart"/>
      <w:r w:rsidRPr="00F054E8">
        <w:rPr>
          <w:b/>
        </w:rPr>
        <w:t>саморегулируемых</w:t>
      </w:r>
      <w:proofErr w:type="spellEnd"/>
      <w:r w:rsidRPr="00F054E8">
        <w:rPr>
          <w:b/>
        </w:rPr>
        <w:t xml:space="preserve"> организаций в области энергетическ</w:t>
      </w:r>
      <w:r w:rsidR="00A0567A">
        <w:rPr>
          <w:b/>
        </w:rPr>
        <w:t>их</w:t>
      </w:r>
      <w:r w:rsidRPr="00F054E8">
        <w:rPr>
          <w:b/>
        </w:rPr>
        <w:t xml:space="preserve"> обследовани</w:t>
      </w:r>
      <w:r w:rsidR="00A0567A">
        <w:rPr>
          <w:b/>
        </w:rPr>
        <w:t>й</w:t>
      </w:r>
      <w:r w:rsidRPr="00F054E8">
        <w:rPr>
          <w:b/>
        </w:rPr>
        <w:t>», которое состоится 02.06.2011 г.</w:t>
      </w:r>
    </w:p>
    <w:p w:rsidR="00450D3D" w:rsidRPr="00F054E8" w:rsidRDefault="00450D3D" w:rsidP="00450D3D">
      <w:pPr>
        <w:pStyle w:val="a6"/>
        <w:spacing w:before="0" w:after="0" w:line="276" w:lineRule="auto"/>
        <w:ind w:left="360" w:right="57"/>
        <w:jc w:val="both"/>
        <w:rPr>
          <w:b/>
        </w:rPr>
      </w:pPr>
    </w:p>
    <w:p w:rsidR="00F054E8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2.1.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</w:t>
      </w:r>
      <w:r w:rsidR="00F054E8">
        <w:t xml:space="preserve">делегировать от </w:t>
      </w:r>
      <w:r>
        <w:t>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F054E8">
        <w:t xml:space="preserve"> для участия в заседании Совета НП «Национальное объединение </w:t>
      </w:r>
      <w:proofErr w:type="spellStart"/>
      <w:r w:rsidR="00F054E8">
        <w:t>саморегулируемых</w:t>
      </w:r>
      <w:proofErr w:type="spellEnd"/>
      <w:r w:rsidR="00F054E8">
        <w:t xml:space="preserve"> орг</w:t>
      </w:r>
      <w:r w:rsidR="00A0567A">
        <w:t>анизаций в области энергетических</w:t>
      </w:r>
      <w:r w:rsidR="00F054E8">
        <w:t xml:space="preserve"> обследовани</w:t>
      </w:r>
      <w:r w:rsidR="00A0567A">
        <w:t>й</w:t>
      </w:r>
      <w:r w:rsidR="00F054E8">
        <w:t>», которое состоится 02.06.2011 г.:</w:t>
      </w:r>
    </w:p>
    <w:p w:rsidR="00703600" w:rsidRPr="00FA61AE" w:rsidRDefault="00F22F36" w:rsidP="00703600">
      <w:pPr>
        <w:pStyle w:val="a6"/>
        <w:spacing w:before="0" w:after="0" w:line="276" w:lineRule="auto"/>
        <w:ind w:left="-57" w:right="57" w:firstLine="709"/>
        <w:jc w:val="both"/>
      </w:pPr>
      <w:r>
        <w:t>Директор</w:t>
      </w:r>
      <w:r w:rsidR="00F054E8" w:rsidRPr="00731323">
        <w:t xml:space="preserve"> Партнерства</w:t>
      </w:r>
      <w:r w:rsidR="00F054E8">
        <w:rPr>
          <w:b/>
        </w:rPr>
        <w:t xml:space="preserve"> –</w:t>
      </w:r>
      <w:r w:rsidR="00F054E8">
        <w:t xml:space="preserve"> Донских Александр</w:t>
      </w:r>
      <w:r>
        <w:t xml:space="preserve"> Александрович</w:t>
      </w:r>
      <w:r w:rsidR="00F054E8">
        <w:t xml:space="preserve"> – с правом решающего голоса</w:t>
      </w:r>
      <w:r w:rsidR="00AD18D1">
        <w:t>.</w:t>
      </w:r>
      <w:r w:rsidR="00703600">
        <w:t xml:space="preserve"> 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31323" w:rsidRDefault="00703600" w:rsidP="00731323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</w:t>
      </w:r>
      <w:r w:rsidR="00731323">
        <w:t>делегировать от НП</w:t>
      </w:r>
      <w:r w:rsidR="00731323" w:rsidRPr="00F44531">
        <w:t xml:space="preserve"> </w:t>
      </w:r>
      <w:r w:rsidR="00731323">
        <w:t>«Национальная организация    специалистов в области энергетических обследований и энергетической эффективности</w:t>
      </w:r>
      <w:r w:rsidR="00731323" w:rsidRPr="004F62D0">
        <w:t>»</w:t>
      </w:r>
      <w:r w:rsidR="00731323">
        <w:t xml:space="preserve"> для участия в заседании Совета НП «Национальное объединение </w:t>
      </w:r>
      <w:proofErr w:type="spellStart"/>
      <w:r w:rsidR="00731323">
        <w:t>саморегулируемых</w:t>
      </w:r>
      <w:proofErr w:type="spellEnd"/>
      <w:r w:rsidR="00731323">
        <w:t xml:space="preserve"> организаций в области энергетическ</w:t>
      </w:r>
      <w:r w:rsidR="00A0567A">
        <w:t>их</w:t>
      </w:r>
      <w:r w:rsidR="00731323">
        <w:t xml:space="preserve"> обследовани</w:t>
      </w:r>
      <w:r w:rsidR="00A0567A">
        <w:t>й</w:t>
      </w:r>
      <w:r w:rsidR="00731323">
        <w:t>», которое состоится 02.06.2011 г.:</w:t>
      </w:r>
    </w:p>
    <w:p w:rsidR="00731323" w:rsidRPr="00FA61AE" w:rsidRDefault="00F22F36" w:rsidP="00731323">
      <w:pPr>
        <w:pStyle w:val="a6"/>
        <w:spacing w:before="0" w:after="0" w:line="276" w:lineRule="auto"/>
        <w:ind w:left="-57" w:right="57" w:firstLine="709"/>
        <w:jc w:val="both"/>
      </w:pPr>
      <w:r>
        <w:t>Директор</w:t>
      </w:r>
      <w:r w:rsidR="00731323" w:rsidRPr="00731323">
        <w:t xml:space="preserve"> Партнерства</w:t>
      </w:r>
      <w:r w:rsidR="00731323">
        <w:rPr>
          <w:b/>
        </w:rPr>
        <w:t xml:space="preserve"> –</w:t>
      </w:r>
      <w:r>
        <w:t xml:space="preserve"> Донских Александр Александрович</w:t>
      </w:r>
      <w:r w:rsidR="00AD18D1">
        <w:t xml:space="preserve"> – с правом решающего голоса.</w:t>
      </w: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50D3D" w:rsidRDefault="00450D3D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DA68A1" w:rsidRPr="008653BA" w:rsidRDefault="00DA68A1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6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7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8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1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6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195B"/>
    <w:rsid w:val="000B57B1"/>
    <w:rsid w:val="000D05F1"/>
    <w:rsid w:val="000D14AB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6473"/>
    <w:rsid w:val="006B0290"/>
    <w:rsid w:val="006B0F5E"/>
    <w:rsid w:val="006C3D5D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A445B"/>
    <w:rsid w:val="007C4E54"/>
    <w:rsid w:val="007D3B22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D0875"/>
    <w:rsid w:val="009D2FA6"/>
    <w:rsid w:val="009D4F2E"/>
    <w:rsid w:val="009E7C98"/>
    <w:rsid w:val="009F18CB"/>
    <w:rsid w:val="00A01552"/>
    <w:rsid w:val="00A01961"/>
    <w:rsid w:val="00A0567A"/>
    <w:rsid w:val="00A2038D"/>
    <w:rsid w:val="00A565A9"/>
    <w:rsid w:val="00A601F8"/>
    <w:rsid w:val="00A877B4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A05"/>
    <w:rsid w:val="00D158CD"/>
    <w:rsid w:val="00D24FBF"/>
    <w:rsid w:val="00D31EA0"/>
    <w:rsid w:val="00D32067"/>
    <w:rsid w:val="00D35661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45146"/>
    <w:rsid w:val="00E45D4E"/>
    <w:rsid w:val="00E46EDA"/>
    <w:rsid w:val="00E75CD6"/>
    <w:rsid w:val="00E75F1C"/>
    <w:rsid w:val="00EB1481"/>
    <w:rsid w:val="00EB3ACE"/>
    <w:rsid w:val="00EB6A5E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224D8-33A6-465A-862C-FDEA1121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39</cp:revision>
  <cp:lastPrinted>2011-06-06T08:07:00Z</cp:lastPrinted>
  <dcterms:created xsi:type="dcterms:W3CDTF">2011-03-28T11:22:00Z</dcterms:created>
  <dcterms:modified xsi:type="dcterms:W3CDTF">2011-06-06T08:10:00Z</dcterms:modified>
</cp:coreProperties>
</file>